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BC" w:rsidRDefault="003441BC" w:rsidP="003441BC"/>
    <w:p w:rsidR="003441BC" w:rsidRDefault="00BA622D" w:rsidP="003441BC">
      <w:r>
        <w:t xml:space="preserve">Title: </w:t>
      </w:r>
      <w:r w:rsidRPr="00BA622D">
        <w:t>Boost Your Employability!</w:t>
      </w:r>
    </w:p>
    <w:p w:rsidR="00017BAA" w:rsidRDefault="00017BAA" w:rsidP="003441BC">
      <w:r>
        <w:t>Program: Erasmus +</w:t>
      </w:r>
    </w:p>
    <w:p w:rsidR="00601348" w:rsidRDefault="00017BAA" w:rsidP="003441BC">
      <w:r>
        <w:t xml:space="preserve">Action type: </w:t>
      </w:r>
      <w:r w:rsidR="003441BC">
        <w:t xml:space="preserve">  </w:t>
      </w:r>
      <w:r w:rsidRPr="00017BAA">
        <w:t>Youth mobility</w:t>
      </w:r>
      <w:r w:rsidR="003441BC">
        <w:t xml:space="preserve"> </w:t>
      </w:r>
    </w:p>
    <w:p w:rsidR="00B15BAE" w:rsidRDefault="00B15BAE" w:rsidP="003441BC">
      <w:r>
        <w:t>Period:  12th October  till 20th October 2015</w:t>
      </w:r>
    </w:p>
    <w:p w:rsidR="00B15BAE" w:rsidRDefault="00BA622D" w:rsidP="003441BC">
      <w:r>
        <w:t>Venue: Zadar</w:t>
      </w:r>
      <w:r w:rsidR="00B15BAE">
        <w:t>, Croatia</w:t>
      </w:r>
    </w:p>
    <w:p w:rsidR="00B15BAE" w:rsidRDefault="00B15BAE" w:rsidP="003441BC">
      <w:r>
        <w:t xml:space="preserve">Parnters: Europe House Slavonski Brod, Croatia; </w:t>
      </w:r>
      <w:r w:rsidRPr="00B15BAE">
        <w:t>Change it!</w:t>
      </w:r>
      <w:r>
        <w:t xml:space="preserve"> – Czech Republic; E</w:t>
      </w:r>
      <w:r w:rsidRPr="00B15BAE">
        <w:t>uropean Information Centre</w:t>
      </w:r>
      <w:r>
        <w:t xml:space="preserve">, Bulgaria; </w:t>
      </w:r>
      <w:r w:rsidRPr="00B15BAE">
        <w:t>MHD UMKA Skopje</w:t>
      </w:r>
      <w:r>
        <w:t xml:space="preserve">, </w:t>
      </w:r>
      <w:r w:rsidRPr="00B15BAE">
        <w:t>Former Yugoslav Republic of Macedonia</w:t>
      </w:r>
      <w:r>
        <w:t xml:space="preserve">; </w:t>
      </w:r>
      <w:r w:rsidRPr="00B15BAE">
        <w:t>Konya Metropolitan Municipality Kilicarslan Youth Center</w:t>
      </w:r>
      <w:r>
        <w:t xml:space="preserve">, Turkey; </w:t>
      </w:r>
      <w:r w:rsidRPr="00B15BAE">
        <w:t>Stowarzyszenie Edukacji Pozaformalnej "Meritum"</w:t>
      </w:r>
      <w:r>
        <w:t xml:space="preserve"> – Poland; </w:t>
      </w:r>
      <w:r w:rsidRPr="00B15BAE">
        <w:t>ASOCIACION CULTURAL SENDE</w:t>
      </w:r>
      <w:r>
        <w:t xml:space="preserve">, Spain; </w:t>
      </w:r>
      <w:r w:rsidRPr="00B15BAE">
        <w:t>EDUCIVIS</w:t>
      </w:r>
      <w:r>
        <w:t xml:space="preserve">, Slovakia; </w:t>
      </w:r>
      <w:r w:rsidRPr="00B15BAE">
        <w:t>Centar za edukaciju mladih</w:t>
      </w:r>
      <w:r>
        <w:t xml:space="preserve">, Bosnia and Herzegovina, </w:t>
      </w:r>
    </w:p>
    <w:p w:rsidR="00BA622D" w:rsidRDefault="00B15BAE" w:rsidP="003441BC">
      <w:r w:rsidRPr="00B15BAE">
        <w:t>39 young</w:t>
      </w:r>
      <w:r w:rsidR="00BA622D">
        <w:t xml:space="preserve"> people and 9 leaders from nine</w:t>
      </w:r>
      <w:r w:rsidRPr="00B15BAE">
        <w:t xml:space="preserve"> countries are invited to participate: Turkey, Croatia, Bulgaria, Macedonia, Slovakia, Spain</w:t>
      </w:r>
      <w:r>
        <w:t xml:space="preserve">, Poland, Czech Repulic and BiH. </w:t>
      </w:r>
    </w:p>
    <w:p w:rsidR="00B15BAE" w:rsidRPr="00BA622D" w:rsidRDefault="00B15BAE" w:rsidP="003441BC">
      <w:r w:rsidRPr="00BA622D">
        <w:t xml:space="preserve">Each parnter </w:t>
      </w:r>
      <w:r w:rsidR="00BA622D">
        <w:t xml:space="preserve">organization </w:t>
      </w:r>
      <w:r w:rsidRPr="00BA622D">
        <w:t xml:space="preserve">will send 4  participants </w:t>
      </w:r>
      <w:r w:rsidR="00BA622D">
        <w:t xml:space="preserve"> + 1 leader (5 persons total).</w:t>
      </w:r>
    </w:p>
    <w:p w:rsidR="003441BC" w:rsidRDefault="003441BC" w:rsidP="003441BC">
      <w:r>
        <w:t xml:space="preserve"> The Croatian group will have 7 participants and 1 leader. </w:t>
      </w:r>
    </w:p>
    <w:p w:rsidR="00601348" w:rsidRDefault="00357031" w:rsidP="00601348">
      <w:r>
        <w:t xml:space="preserve">Objective: </w:t>
      </w:r>
      <w:bookmarkStart w:id="0" w:name="_GoBack"/>
      <w:bookmarkEnd w:id="0"/>
      <w:r w:rsidR="00601348">
        <w:t>T</w:t>
      </w:r>
      <w:r w:rsidR="00601348">
        <w:t>he youth exchange BYE – Boost Your Employability! was developed in order to create more awareness towards employability and how to become more entrepreneurial in finding job opportunities and filling in the life. The project is designed to find possibilities and to create more opportunities and insight for the young participants regarding their education, leisure time, volunteering and future career.</w:t>
      </w:r>
    </w:p>
    <w:p w:rsidR="00BA622D" w:rsidRDefault="00601348" w:rsidP="00601348">
      <w:r>
        <w:t>The activity will last for 8 days in, Youth Hostel Zadar, Croatia</w:t>
      </w:r>
      <w:r w:rsidR="00BA622D">
        <w:t>,</w:t>
      </w:r>
      <w:r>
        <w:t xml:space="preserve"> working on the theme 'entrepreneurship’ based on experiential and non-formal learning, using the tools: video, photography, role play ac</w:t>
      </w:r>
      <w:r w:rsidR="00BA622D">
        <w:t xml:space="preserve">tivities and simulation games. </w:t>
      </w:r>
    </w:p>
    <w:p w:rsidR="00601348" w:rsidRDefault="00601348" w:rsidP="00601348">
      <w:r>
        <w:t xml:space="preserve">The priority of the exchange is to create awareness about the own possibilities concerning entrepreneurship, what the options and possibilities are and what they can gain for themselves.  </w:t>
      </w:r>
    </w:p>
    <w:sectPr w:rsidR="00601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79"/>
    <w:rsid w:val="00017BAA"/>
    <w:rsid w:val="003441BC"/>
    <w:rsid w:val="00357031"/>
    <w:rsid w:val="005B0DFA"/>
    <w:rsid w:val="00601348"/>
    <w:rsid w:val="00B15BAE"/>
    <w:rsid w:val="00B85879"/>
    <w:rsid w:val="00BA622D"/>
    <w:rsid w:val="00DC00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2015-07-14T10:32:00Z</dcterms:created>
  <dcterms:modified xsi:type="dcterms:W3CDTF">2015-07-14T10:33:00Z</dcterms:modified>
</cp:coreProperties>
</file>